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31" w:rsidRPr="00304431" w:rsidRDefault="00304431" w:rsidP="0030443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04431">
        <w:rPr>
          <w:rFonts w:ascii="Times New Roman" w:hAnsi="Times New Roman" w:cs="Times New Roman"/>
          <w:b/>
          <w:sz w:val="40"/>
          <w:szCs w:val="40"/>
        </w:rPr>
        <w:t>«Эх, Масленица»</w:t>
      </w:r>
    </w:p>
    <w:bookmarkEnd w:id="0"/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1-й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Все! Все! Все! Все на праздник!</w:t>
      </w: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2-й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скорей! Спешите скорей!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праздника нашего веселей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1-й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 здесь большой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Встретится Зима с Весной.</w:t>
      </w: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2-й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давно мы ждём-поджидаем,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без вас не начинаем!</w:t>
      </w: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1-й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ли вам, гости дорогие?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видно, всем ли слышно?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2-й ведущий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Что за празд</w:t>
      </w:r>
      <w:r>
        <w:rPr>
          <w:rFonts w:ascii="Times New Roman" w:hAnsi="Times New Roman" w:cs="Times New Roman"/>
          <w:sz w:val="28"/>
          <w:szCs w:val="28"/>
        </w:rPr>
        <w:t>ник?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4470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D44706">
        <w:rPr>
          <w:rFonts w:ascii="Times New Roman" w:hAnsi="Times New Roman" w:cs="Times New Roman"/>
          <w:sz w:val="28"/>
          <w:szCs w:val="28"/>
        </w:rPr>
        <w:t xml:space="preserve"> о нем разве?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1-й ведущий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к нам прилетела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всем нам принесла.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Масленица хороша!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От не поёт душа!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lastRenderedPageBreak/>
        <w:t>1. В конце зимы люди праздновали веселый праздник Масленицу. Масленица – самый весёлый, самый разгульный и поистине всеобщий народный праздник.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вольная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 по улице,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неё, раздольную,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Весь народ любуется!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D44706">
        <w:rPr>
          <w:rFonts w:ascii="Times New Roman" w:hAnsi="Times New Roman" w:cs="Times New Roman"/>
          <w:sz w:val="28"/>
          <w:szCs w:val="28"/>
        </w:rPr>
        <w:t>весну</w:t>
      </w:r>
      <w:proofErr w:type="gramEnd"/>
      <w:r w:rsidRPr="00D44706">
        <w:rPr>
          <w:rFonts w:ascii="Times New Roman" w:hAnsi="Times New Roman" w:cs="Times New Roman"/>
          <w:sz w:val="28"/>
          <w:szCs w:val="28"/>
        </w:rPr>
        <w:t xml:space="preserve"> как начало новой жизни и почитали Солнце, дающее жизнь и силы всему живому. В честь солнца сначала пекли пресные лепёшки, а когда научились приготовлять </w:t>
      </w:r>
      <w:proofErr w:type="spellStart"/>
      <w:r w:rsidRPr="00D44706">
        <w:rPr>
          <w:rFonts w:ascii="Times New Roman" w:hAnsi="Times New Roman" w:cs="Times New Roman"/>
          <w:sz w:val="28"/>
          <w:szCs w:val="28"/>
        </w:rPr>
        <w:t>заквасное</w:t>
      </w:r>
      <w:proofErr w:type="spellEnd"/>
      <w:r w:rsidRPr="00D44706">
        <w:rPr>
          <w:rFonts w:ascii="Times New Roman" w:hAnsi="Times New Roman" w:cs="Times New Roman"/>
          <w:sz w:val="28"/>
          <w:szCs w:val="28"/>
        </w:rPr>
        <w:t xml:space="preserve"> тесто, стали печь блины.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Древние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Масленица зиму прощает, Холодную жизнь кончает!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Масленица тепло да солнышко приводит, а вьюги да морозы уходят до следующего года.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Масленицу </w:t>
      </w:r>
      <w:proofErr w:type="gramStart"/>
      <w:r w:rsidRPr="00D44706">
        <w:rPr>
          <w:rFonts w:ascii="Times New Roman" w:hAnsi="Times New Roman" w:cs="Times New Roman"/>
          <w:sz w:val="28"/>
          <w:szCs w:val="28"/>
        </w:rPr>
        <w:t>праздновали на Руси целую</w:t>
      </w:r>
      <w:proofErr w:type="gramEnd"/>
      <w:r w:rsidRPr="00D44706">
        <w:rPr>
          <w:rFonts w:ascii="Times New Roman" w:hAnsi="Times New Roman" w:cs="Times New Roman"/>
          <w:sz w:val="28"/>
          <w:szCs w:val="28"/>
        </w:rPr>
        <w:t xml:space="preserve"> неделю. В эти дни пекли блины, строили ледяные горы, с которых под весёлые звуки гармоней, бубнов и балалаек катались на санях и коньках. А ещё ходили в гости, угощались блинами да пирогами, пели песни, плясали, масленицу прославляли. </w:t>
      </w:r>
      <w:r w:rsidRPr="00D44706">
        <w:rPr>
          <w:rFonts w:ascii="Times New Roman" w:hAnsi="Times New Roman" w:cs="Times New Roman"/>
          <w:sz w:val="28"/>
          <w:szCs w:val="28"/>
        </w:rPr>
        <w:lastRenderedPageBreak/>
        <w:t xml:space="preserve">Праздник был весёлым, радостным, с размахом, поэтому и прозвали Масленицу </w:t>
      </w:r>
      <w:proofErr w:type="gramStart"/>
      <w:r w:rsidRPr="00D44706">
        <w:rPr>
          <w:rFonts w:ascii="Times New Roman" w:hAnsi="Times New Roman" w:cs="Times New Roman"/>
          <w:sz w:val="28"/>
          <w:szCs w:val="28"/>
        </w:rPr>
        <w:t>широкой</w:t>
      </w:r>
      <w:proofErr w:type="gramEnd"/>
      <w:r w:rsidRPr="00D44706">
        <w:rPr>
          <w:rFonts w:ascii="Times New Roman" w:hAnsi="Times New Roman" w:cs="Times New Roman"/>
          <w:sz w:val="28"/>
          <w:szCs w:val="28"/>
        </w:rPr>
        <w:t>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1-й ведущий. Масленицу встречаем, Зиму провожаем, Весну закликаем!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Только ведь Масленица – девушка капризная. Она любит, чтобы звали ее долго, хвалили-нахваливали да угощеньями вкусными заманивали.</w:t>
      </w: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  <w:u w:val="single"/>
        </w:rPr>
        <w:t>Первый день – понедельник</w:t>
      </w:r>
      <w:r w:rsidRPr="0002170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назывался «встреча масленицы».</w:t>
      </w:r>
    </w:p>
    <w:p w:rsidR="00D44706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</w:rPr>
        <w:t>В этот день дети выходили на улицу строить снежные горы.</w:t>
      </w: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</w:rPr>
        <w:t>Во многих семьях блины начинали печь с понедельника. Накануне вечером, когда появились звезды, старшая в семье женщина потихоньку выходила на реку, озеро или к колодцу и призывала месяц выглянуть в окно и подуть на опару. Это сохр</w:t>
      </w:r>
      <w:r>
        <w:rPr>
          <w:rFonts w:ascii="Times New Roman" w:hAnsi="Times New Roman" w:cs="Times New Roman"/>
          <w:sz w:val="28"/>
          <w:szCs w:val="28"/>
        </w:rPr>
        <w:t>анилось и в масленичных песнях:</w:t>
      </w: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«Месяц ты, месяц,</w:t>
      </w: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твои рожки!</w:t>
      </w: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Выглянь в окошко,</w:t>
      </w:r>
    </w:p>
    <w:p w:rsid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</w:rPr>
        <w:t>Подуй на опару!»</w:t>
      </w:r>
    </w:p>
    <w:p w:rsid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делали</w:t>
      </w:r>
      <w:r w:rsidRPr="00021703">
        <w:rPr>
          <w:rFonts w:ascii="Times New Roman" w:hAnsi="Times New Roman" w:cs="Times New Roman"/>
          <w:sz w:val="28"/>
          <w:szCs w:val="28"/>
        </w:rPr>
        <w:t xml:space="preserve"> чуче</w:t>
      </w:r>
      <w:r>
        <w:rPr>
          <w:rFonts w:ascii="Times New Roman" w:hAnsi="Times New Roman" w:cs="Times New Roman"/>
          <w:sz w:val="28"/>
          <w:szCs w:val="28"/>
        </w:rPr>
        <w:t>ло Масленицы из соломы, наряжали</w:t>
      </w:r>
      <w:r w:rsidRPr="00021703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в женское платье и возили</w:t>
      </w:r>
      <w:r w:rsidRPr="00021703">
        <w:rPr>
          <w:rFonts w:ascii="Times New Roman" w:hAnsi="Times New Roman" w:cs="Times New Roman"/>
          <w:sz w:val="28"/>
          <w:szCs w:val="28"/>
        </w:rPr>
        <w:t xml:space="preserve"> по улицам. Потом чучело ставили где-нибудь на видном месте: здесь в основном и про</w:t>
      </w:r>
      <w:r w:rsidR="00B520E1">
        <w:rPr>
          <w:rFonts w:ascii="Times New Roman" w:hAnsi="Times New Roman" w:cs="Times New Roman"/>
          <w:sz w:val="28"/>
          <w:szCs w:val="28"/>
        </w:rPr>
        <w:t>ходили масленичные развлечения.</w:t>
      </w:r>
    </w:p>
    <w:p w:rsidR="00B520E1" w:rsidRPr="00021703" w:rsidRDefault="00B520E1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</w:rPr>
        <w:t>А у нас сейчас будет конкурс «Наряди Масленицу». Выходи, кто посмелей! Будем наряжать нашу Масленицу! (выносят крестовину из палок, тряпки, солому и делается чучело, красками рисуется лицо). Пока ребята делают куклу, звучат масленичные песни.</w:t>
      </w:r>
    </w:p>
    <w:p w:rsidR="00021703" w:rsidRP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1703" w:rsidRDefault="00021703" w:rsidP="00021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</w:rPr>
        <w:t>Наше чучело готово! Можно и Масленицу начинать! (устанавливают чучело на видное место).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03">
        <w:rPr>
          <w:rFonts w:ascii="Times New Roman" w:hAnsi="Times New Roman" w:cs="Times New Roman"/>
          <w:sz w:val="28"/>
          <w:szCs w:val="28"/>
          <w:u w:val="single"/>
        </w:rPr>
        <w:lastRenderedPageBreak/>
        <w:t>Во вторник</w:t>
      </w:r>
      <w:r w:rsidRPr="00D44706">
        <w:rPr>
          <w:rFonts w:ascii="Times New Roman" w:hAnsi="Times New Roman" w:cs="Times New Roman"/>
          <w:sz w:val="28"/>
          <w:szCs w:val="28"/>
        </w:rPr>
        <w:t xml:space="preserve"> девушки и парни пели, веселились, играли, водили хороводы. Давайте и м</w:t>
      </w:r>
      <w:r w:rsidR="00021703">
        <w:rPr>
          <w:rFonts w:ascii="Times New Roman" w:hAnsi="Times New Roman" w:cs="Times New Roman"/>
          <w:sz w:val="28"/>
          <w:szCs w:val="28"/>
        </w:rPr>
        <w:t>ы поиграем в одну из таких игр.</w:t>
      </w:r>
    </w:p>
    <w:p w:rsidR="00D44706" w:rsidRPr="00D44706" w:rsidRDefault="00021703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вашу ловкость!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Игра «Бой петухов». Выйти в круг по одному игроку. Стоя на одной ноге, заложив руки за спину, игроки пытаются вытолкнуть соперника из круга. П</w:t>
      </w:r>
      <w:r w:rsidR="00021703">
        <w:rPr>
          <w:rFonts w:ascii="Times New Roman" w:hAnsi="Times New Roman" w:cs="Times New Roman"/>
          <w:sz w:val="28"/>
          <w:szCs w:val="28"/>
        </w:rPr>
        <w:t>обеждает тот, кому это удается.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На «петушиный бой» приглашаются др</w:t>
      </w:r>
      <w:r>
        <w:rPr>
          <w:rFonts w:ascii="Times New Roman" w:hAnsi="Times New Roman" w:cs="Times New Roman"/>
          <w:sz w:val="28"/>
          <w:szCs w:val="28"/>
        </w:rPr>
        <w:t>ачуны смелые, толкаться умелые.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 xml:space="preserve">Встали плечом </w:t>
      </w:r>
      <w:r>
        <w:rPr>
          <w:rFonts w:ascii="Times New Roman" w:hAnsi="Times New Roman" w:cs="Times New Roman"/>
          <w:sz w:val="28"/>
          <w:szCs w:val="28"/>
        </w:rPr>
        <w:t>друг к другу — раз!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Поджали одну ногу — два!</w:t>
      </w:r>
    </w:p>
    <w:p w:rsidR="00D44706" w:rsidRPr="00D44706" w:rsidRDefault="00021703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— три!</w:t>
      </w:r>
    </w:p>
    <w:p w:rsidR="00D44706" w:rsidRPr="00D44706" w:rsidRDefault="00D44706" w:rsidP="00D447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706">
        <w:rPr>
          <w:rFonts w:ascii="Times New Roman" w:hAnsi="Times New Roman" w:cs="Times New Roman"/>
          <w:sz w:val="28"/>
          <w:szCs w:val="28"/>
        </w:rPr>
        <w:t>А теперь попробуйте соперника вывести из равновесия или вытолкнуть из круга!</w:t>
      </w:r>
    </w:p>
    <w:sectPr w:rsidR="00D44706" w:rsidRPr="00D4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06"/>
    <w:rsid w:val="00021703"/>
    <w:rsid w:val="00304431"/>
    <w:rsid w:val="00B520E1"/>
    <w:rsid w:val="00D44706"/>
    <w:rsid w:val="00E4498F"/>
    <w:rsid w:val="00E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2021-03-03T07:40:00Z</dcterms:created>
  <dcterms:modified xsi:type="dcterms:W3CDTF">2022-10-11T10:13:00Z</dcterms:modified>
</cp:coreProperties>
</file>